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CE" w:rsidRPr="0091163B" w:rsidRDefault="007062CE" w:rsidP="0070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обращениями граждан </w:t>
      </w:r>
    </w:p>
    <w:p w:rsidR="007062CE" w:rsidRPr="0091163B" w:rsidRDefault="007062CE" w:rsidP="0070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66527D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местной администрации внутригородского муниципального образования города Севастополя Гагаринский муниципальный округ за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сентябрь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2024 го</w:t>
      </w:r>
      <w:r w:rsidRPr="66527D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да»</w:t>
      </w:r>
    </w:p>
    <w:p w:rsidR="007062CE" w:rsidRPr="0091163B" w:rsidRDefault="007062CE" w:rsidP="007062C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62CE" w:rsidRPr="00BA156A" w:rsidRDefault="007062CE" w:rsidP="00706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56A">
        <w:rPr>
          <w:rFonts w:ascii="Times New Roman" w:hAnsi="Times New Roman" w:cs="Times New Roman"/>
          <w:sz w:val="28"/>
          <w:szCs w:val="28"/>
        </w:rPr>
        <w:t>Настоящая информация отображает статистические данные о количестве обращений, вопросов, изложенных в обращениях российских и иностранных граждан, лиц без гражданства, объединений граждан, в том числе юридических лиц (далее – обращения граждан), рассмотренных местной администрацией.</w:t>
      </w:r>
    </w:p>
    <w:p w:rsidR="007062CE" w:rsidRPr="001A371A" w:rsidRDefault="007062CE" w:rsidP="00706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>сентябрь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2024 года в Гагаринский муниципальный округ поступило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34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заявления, </w:t>
      </w:r>
      <w:r w:rsidRPr="66527DB0">
        <w:rPr>
          <w:rFonts w:ascii="Times New Roman" w:hAnsi="Times New Roman" w:cs="Times New Roman"/>
          <w:sz w:val="28"/>
          <w:szCs w:val="28"/>
        </w:rPr>
        <w:t xml:space="preserve"> в том числе: письменных – </w:t>
      </w:r>
      <w:r>
        <w:rPr>
          <w:rFonts w:ascii="Times New Roman" w:hAnsi="Times New Roman" w:cs="Times New Roman"/>
          <w:sz w:val="28"/>
          <w:szCs w:val="28"/>
        </w:rPr>
        <w:t>16 шт</w:t>
      </w:r>
      <w:r w:rsidRPr="66527DB0">
        <w:rPr>
          <w:rFonts w:ascii="Times New Roman" w:hAnsi="Times New Roman" w:cs="Times New Roman"/>
          <w:sz w:val="28"/>
          <w:szCs w:val="28"/>
        </w:rPr>
        <w:t>., в</w:t>
      </w:r>
      <w:r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–18  шт., устных –не поступало.</w:t>
      </w:r>
    </w:p>
    <w:p w:rsidR="007062CE" w:rsidRPr="0091163B" w:rsidRDefault="007062CE" w:rsidP="007062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62CE" w:rsidRDefault="007062CE" w:rsidP="0070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C0A9B5" wp14:editId="263B3E27">
            <wp:extent cx="5486400" cy="45720"/>
            <wp:effectExtent l="0" t="0" r="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062CE" w:rsidRDefault="007062CE" w:rsidP="0070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62CE" w:rsidRDefault="007062CE" w:rsidP="0070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62CE" w:rsidRDefault="007062CE" w:rsidP="0070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ХАРАКТЕРИСТИКА ОБРАЩЕНИЙ</w:t>
      </w:r>
    </w:p>
    <w:p w:rsidR="007062CE" w:rsidRPr="0091163B" w:rsidRDefault="007062CE" w:rsidP="0070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62CE" w:rsidRPr="0091163B" w:rsidRDefault="007062CE" w:rsidP="007062CE">
      <w:pPr>
        <w:pStyle w:val="a3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форме поступления</w:t>
      </w:r>
    </w:p>
    <w:p w:rsidR="007062CE" w:rsidRPr="0091163B" w:rsidRDefault="007062CE" w:rsidP="0070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62CE" w:rsidRPr="0091163B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1.1.Почтой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8;</w:t>
      </w:r>
    </w:p>
    <w:p w:rsidR="007062CE" w:rsidRPr="0091163B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Через Интернет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62CE" w:rsidRPr="0091163B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приеме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62CE" w:rsidRPr="0091163B" w:rsidRDefault="007062CE" w:rsidP="0070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1.4. Через уполномоченное лицо 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062CE" w:rsidRPr="0091163B" w:rsidRDefault="007062CE" w:rsidP="0070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1.5. На основании статьи 8 Федерального закона от 02.05.2006 № 59-ФЗ «О порядке рассмотрения обращений граждан Российской Федерации»:</w:t>
      </w:r>
    </w:p>
    <w:p w:rsidR="007062CE" w:rsidRPr="0091163B" w:rsidRDefault="007062CE" w:rsidP="00706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из Приемной Президента РФ в г. Севастополе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062CE" w:rsidRPr="0091163B" w:rsidRDefault="007062CE" w:rsidP="00706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органов прокуратуры и УМВД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62CE" w:rsidRPr="0091163B" w:rsidRDefault="007062CE" w:rsidP="00706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Законодательного Собрания города Севастополя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62CE" w:rsidRPr="0091163B" w:rsidRDefault="007062CE" w:rsidP="007062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аппарата Полномочного представителя Президента РФ в Крымско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 Федеральном округе –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062CE" w:rsidRDefault="007062CE" w:rsidP="00706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других органов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62CE" w:rsidRDefault="007062CE" w:rsidP="00706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помощника депутата Государственной Думы – </w:t>
      </w:r>
      <w:r w:rsidRPr="00D07AA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062CE" w:rsidRDefault="007062CE" w:rsidP="00706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от депутата Совета Гагаринского МО – не поступало</w:t>
      </w:r>
      <w:r w:rsidRPr="007C1D4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062CE" w:rsidRDefault="007062CE" w:rsidP="007062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депутата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Законодательного Собран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ия города Севастополя – не поступало;</w:t>
      </w:r>
    </w:p>
    <w:p w:rsidR="007062CE" w:rsidRPr="0091163B" w:rsidRDefault="007062CE" w:rsidP="0070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От граждан непосредственно - 8.</w:t>
      </w:r>
    </w:p>
    <w:p w:rsidR="007062CE" w:rsidRPr="0091163B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62CE" w:rsidRDefault="007062CE" w:rsidP="0070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По видам обращений</w:t>
      </w:r>
    </w:p>
    <w:p w:rsidR="007062CE" w:rsidRDefault="007062CE" w:rsidP="0070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62CE" w:rsidRPr="0091163B" w:rsidRDefault="007062CE" w:rsidP="0070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62CE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Обращение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62CE" w:rsidRPr="0091163B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Заявление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34;</w:t>
      </w:r>
    </w:p>
    <w:p w:rsidR="007062CE" w:rsidRPr="0091163B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2.3. Жалоба </w:t>
      </w:r>
      <w:proofErr w:type="gramStart"/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поступало;</w:t>
      </w:r>
    </w:p>
    <w:p w:rsidR="007062CE" w:rsidRPr="0091163B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Запрос информации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062CE" w:rsidRPr="0091163B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2.5. Уведомление –</w:t>
      </w:r>
      <w:r w:rsidRP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062CE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Не обращение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62CE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2.7. «Открытое письмо»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062CE" w:rsidRPr="0091163B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2.8. Предложение – не поступало.</w:t>
      </w:r>
    </w:p>
    <w:p w:rsidR="007062CE" w:rsidRPr="0091163B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62CE" w:rsidRDefault="007062CE" w:rsidP="0070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62CE" w:rsidRPr="0091163B" w:rsidRDefault="007062CE" w:rsidP="0070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По субъекту </w:t>
      </w:r>
    </w:p>
    <w:p w:rsidR="007062CE" w:rsidRPr="0091163B" w:rsidRDefault="007062CE" w:rsidP="0070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62CE" w:rsidRPr="0091163B" w:rsidRDefault="007062CE" w:rsidP="0070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Индивидуальные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62CE" w:rsidRPr="0091163B" w:rsidRDefault="007062CE" w:rsidP="0070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Коллективные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62CE" w:rsidRPr="0091163B" w:rsidRDefault="007062CE" w:rsidP="0070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Объединения граждан – 2;</w:t>
      </w:r>
    </w:p>
    <w:p w:rsidR="007062CE" w:rsidRPr="0091163B" w:rsidRDefault="007062CE" w:rsidP="0070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.4. Анонимные –</w:t>
      </w:r>
      <w:r w:rsidRPr="00AF6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поступало.</w:t>
      </w:r>
    </w:p>
    <w:p w:rsidR="007062CE" w:rsidRPr="0091163B" w:rsidRDefault="007062CE" w:rsidP="007062C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7062CE" w:rsidRPr="0091163B" w:rsidRDefault="007062CE" w:rsidP="0070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 признаку поступления</w:t>
      </w:r>
    </w:p>
    <w:p w:rsidR="007062CE" w:rsidRPr="0091163B" w:rsidRDefault="007062CE" w:rsidP="0070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Первичное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62CE" w:rsidRPr="0091163B" w:rsidRDefault="007062CE" w:rsidP="0070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Повторное –</w:t>
      </w:r>
      <w:r w:rsidRPr="00B839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62CE" w:rsidRPr="0091163B" w:rsidRDefault="007062CE" w:rsidP="0070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.3. Неоднократное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P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062CE" w:rsidRDefault="007062CE" w:rsidP="0070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Дублетное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поступало.</w:t>
      </w:r>
    </w:p>
    <w:p w:rsidR="007062CE" w:rsidRPr="0091163B" w:rsidRDefault="007062CE" w:rsidP="00706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62CE" w:rsidRDefault="007062CE" w:rsidP="0070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 категориям авторов обращений</w:t>
      </w:r>
    </w:p>
    <w:p w:rsidR="007062CE" w:rsidRPr="0091163B" w:rsidRDefault="007062CE" w:rsidP="0070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62CE" w:rsidRPr="0091163B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Великой Отечественной войны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062CE" w:rsidRPr="0091163B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5.2.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Великой Отечественной войны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7062CE" w:rsidRPr="0091163B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войны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 не поступало;</w:t>
      </w:r>
    </w:p>
    <w:p w:rsidR="007062CE" w:rsidRPr="0091163B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 боевых действий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062CE" w:rsidRPr="0091163B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Инвалид І группы –</w:t>
      </w:r>
      <w:r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062CE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ІІ группы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062CE" w:rsidRPr="0091163B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5.7.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другой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группы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062CE" w:rsidRPr="0091163B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Мать-одиночка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062CE" w:rsidRPr="0091163B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Мать-героиня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062CE" w:rsidRPr="0091163B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5.10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 Многодетная семья –</w:t>
      </w:r>
      <w:r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062CE" w:rsidRPr="0091163B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5.11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 Участник ликвидации последствий аварии на ЧАЭС –</w:t>
      </w:r>
      <w:r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062CE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5.12. Инвалид-детства – не поступало;</w:t>
      </w:r>
    </w:p>
    <w:p w:rsidR="007062CE" w:rsidRPr="005D37CD" w:rsidRDefault="007062CE" w:rsidP="007062C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62CE" w:rsidRPr="0091163B" w:rsidRDefault="007062CE" w:rsidP="0070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 социальному положению авторов обращений</w:t>
      </w:r>
    </w:p>
    <w:p w:rsidR="007062CE" w:rsidRPr="0091163B" w:rsidRDefault="007062CE" w:rsidP="007062C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62CE" w:rsidRPr="001C45D5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 –не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62CE" w:rsidRPr="001C45D5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6.2. Предприниматель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062CE" w:rsidRPr="001C45D5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Домохозяйка – не поступало;</w:t>
      </w:r>
    </w:p>
    <w:p w:rsidR="007062CE" w:rsidRPr="001C45D5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6.4. Рабочий – не поступало;</w:t>
      </w:r>
    </w:p>
    <w:p w:rsidR="007062CE" w:rsidRPr="001C45D5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6.5. Служащий – не поступало;</w:t>
      </w:r>
    </w:p>
    <w:p w:rsidR="007062CE" w:rsidRPr="001C45D5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6.6. Временно не работает – не поступало; </w:t>
      </w:r>
    </w:p>
    <w:p w:rsidR="007062CE" w:rsidRPr="001C45D5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6.7. Ученик, студент – не поступало;</w:t>
      </w:r>
    </w:p>
    <w:p w:rsidR="007062CE" w:rsidRPr="001C45D5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6.8. Общественно-политический деятель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062CE" w:rsidRPr="00E8077F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6.9. </w:t>
      </w:r>
      <w:r w:rsidRPr="00E8077F">
        <w:rPr>
          <w:rFonts w:ascii="Times New Roman" w:eastAsia="Times New Roman" w:hAnsi="Times New Roman" w:cs="Times New Roman"/>
          <w:sz w:val="28"/>
          <w:szCs w:val="24"/>
          <w:lang w:eastAsia="ru-RU"/>
        </w:rPr>
        <w:t>Вынужденный переселенец – не поступало;</w:t>
      </w:r>
    </w:p>
    <w:p w:rsidR="007062CE" w:rsidRPr="0091163B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.10. Без определенного места жительства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062CE" w:rsidRPr="0091163B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.11.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Творческая и научная интеллигенция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062CE" w:rsidRDefault="007062CE" w:rsidP="0070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.12.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Военнослужащий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поступало.</w:t>
      </w:r>
    </w:p>
    <w:p w:rsidR="007062CE" w:rsidRDefault="007062CE" w:rsidP="007062CE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62CE" w:rsidRDefault="007062CE" w:rsidP="007062CE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62CE" w:rsidRPr="00646D55" w:rsidRDefault="007062CE" w:rsidP="007062CE">
      <w:pPr>
        <w:spacing w:after="0" w:line="240" w:lineRule="auto"/>
        <w:ind w:left="1080" w:hanging="74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6D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 Тематика</w:t>
      </w:r>
    </w:p>
    <w:p w:rsidR="007062CE" w:rsidRDefault="007062CE" w:rsidP="007062CE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62CE" w:rsidRDefault="007062CE" w:rsidP="007062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вторы обращений </w:t>
      </w:r>
      <w:proofErr w:type="gramStart"/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не  сообщают</w:t>
      </w:r>
      <w:proofErr w:type="gramEnd"/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свое социальное положение и категорию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7062CE" w:rsidRDefault="007062CE" w:rsidP="007062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04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9"/>
        <w:gridCol w:w="4135"/>
      </w:tblGrid>
      <w:tr w:rsidR="007062CE" w:rsidTr="003107E5">
        <w:trPr>
          <w:trHeight w:hRule="exact" w:val="400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F72B79" w:rsidRDefault="007062CE" w:rsidP="0031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7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F72B79" w:rsidRDefault="007062CE" w:rsidP="0031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7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Количество вопросов</w:t>
            </w:r>
          </w:p>
        </w:tc>
      </w:tr>
      <w:tr w:rsidR="007062CE" w:rsidRPr="00B4285F" w:rsidTr="003107E5">
        <w:trPr>
          <w:trHeight w:hRule="exact" w:val="1453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AC41C3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C3">
              <w:rPr>
                <w:rFonts w:ascii="Times New Roman" w:hAnsi="Times New Roman" w:cs="Times New Roman"/>
                <w:b/>
                <w:sz w:val="28"/>
                <w:szCs w:val="28"/>
              </w:rPr>
              <w:t>0684</w:t>
            </w:r>
          </w:p>
          <w:p w:rsidR="007062CE" w:rsidRPr="00F72B79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C3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и реконструкция дорог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F72B79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062CE" w:rsidRPr="00B4285F" w:rsidTr="003107E5">
        <w:trPr>
          <w:trHeight w:hRule="exact" w:val="1663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DA5A37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A37">
              <w:rPr>
                <w:rFonts w:ascii="Times New Roman" w:hAnsi="Times New Roman" w:cs="Times New Roman"/>
                <w:b/>
                <w:sz w:val="28"/>
                <w:szCs w:val="28"/>
              </w:rPr>
              <w:t>0223</w:t>
            </w:r>
          </w:p>
          <w:p w:rsidR="007062CE" w:rsidRPr="00F72B79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A37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 государственными наградами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F72B79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062CE" w:rsidRPr="00B4285F" w:rsidTr="003107E5">
        <w:trPr>
          <w:trHeight w:hRule="exact" w:val="1244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DA5A37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A37">
              <w:rPr>
                <w:rFonts w:ascii="Times New Roman" w:hAnsi="Times New Roman" w:cs="Times New Roman"/>
                <w:b/>
                <w:sz w:val="28"/>
                <w:szCs w:val="28"/>
              </w:rPr>
              <w:t>1154</w:t>
            </w:r>
          </w:p>
          <w:p w:rsidR="007062CE" w:rsidRPr="00F72B79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A37">
              <w:rPr>
                <w:rFonts w:ascii="Times New Roman" w:hAnsi="Times New Roman" w:cs="Times New Roman"/>
                <w:b/>
                <w:sz w:val="28"/>
                <w:szCs w:val="28"/>
              </w:rPr>
              <w:t>Перебои в водоснабжении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F72B79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062CE" w:rsidRPr="00B4285F" w:rsidTr="003107E5">
        <w:trPr>
          <w:trHeight w:hRule="exact" w:val="2726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DA5A37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A37">
              <w:rPr>
                <w:rFonts w:ascii="Times New Roman" w:hAnsi="Times New Roman" w:cs="Times New Roman"/>
                <w:b/>
                <w:sz w:val="28"/>
                <w:szCs w:val="28"/>
              </w:rPr>
              <w:t>1168</w:t>
            </w:r>
          </w:p>
          <w:p w:rsidR="007062CE" w:rsidRPr="00F72B79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A3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F72B79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062CE" w:rsidRPr="00B4285F" w:rsidTr="003107E5">
        <w:trPr>
          <w:trHeight w:hRule="exact" w:val="1458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3A2E1D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E1D">
              <w:rPr>
                <w:rFonts w:ascii="Times New Roman" w:hAnsi="Times New Roman" w:cs="Times New Roman"/>
                <w:b/>
                <w:sz w:val="28"/>
                <w:szCs w:val="28"/>
              </w:rPr>
              <w:t>1160</w:t>
            </w:r>
          </w:p>
          <w:p w:rsidR="007062CE" w:rsidRPr="00F72B79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E1D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Обращение с твердыми коммунальными отходами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F72B79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062CE" w:rsidRPr="00B4285F" w:rsidTr="003107E5">
        <w:trPr>
          <w:trHeight w:hRule="exact" w:val="2278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0303EA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3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0847</w:t>
            </w:r>
          </w:p>
          <w:p w:rsidR="007062CE" w:rsidRPr="00AC377F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3E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062CE" w:rsidRPr="00B4285F" w:rsidTr="003107E5">
        <w:trPr>
          <w:trHeight w:hRule="exact" w:val="1700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0303EA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3EA">
              <w:rPr>
                <w:rFonts w:ascii="Times New Roman" w:hAnsi="Times New Roman" w:cs="Times New Roman"/>
                <w:b/>
                <w:sz w:val="28"/>
                <w:szCs w:val="28"/>
              </w:rPr>
              <w:t>1016</w:t>
            </w:r>
          </w:p>
          <w:p w:rsidR="007062CE" w:rsidRPr="00AC377F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3E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Ответственность за нарушение в сфере торговли (несанкционированная торговля)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062CE" w:rsidRPr="00B4285F" w:rsidTr="003107E5">
        <w:trPr>
          <w:trHeight w:hRule="exact" w:val="183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572E2F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E2F">
              <w:rPr>
                <w:rFonts w:ascii="Times New Roman" w:hAnsi="Times New Roman" w:cs="Times New Roman"/>
                <w:b/>
                <w:sz w:val="28"/>
                <w:szCs w:val="28"/>
              </w:rPr>
              <w:t>0037</w:t>
            </w:r>
          </w:p>
          <w:p w:rsidR="007062CE" w:rsidRPr="00572E2F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E2F">
              <w:rPr>
                <w:rFonts w:ascii="Times New Roman" w:hAnsi="Times New Roman" w:cs="Times New Roman"/>
                <w:b/>
                <w:sz w:val="28"/>
                <w:szCs w:val="28"/>
              </w:rPr>
              <w:t>Право собственности и другие вещные права (за исключением международного частного права)</w:t>
            </w:r>
          </w:p>
          <w:p w:rsidR="007062CE" w:rsidRPr="00572E2F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E2F">
              <w:rPr>
                <w:rFonts w:ascii="Times New Roman" w:hAnsi="Times New Roman" w:cs="Times New Roman"/>
                <w:b/>
                <w:sz w:val="28"/>
                <w:szCs w:val="28"/>
              </w:rPr>
              <w:t>0213</w:t>
            </w:r>
          </w:p>
          <w:p w:rsidR="007062CE" w:rsidRPr="00AC377F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E2F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Эффективность использования государственного имущества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062CE" w:rsidRPr="00B4285F" w:rsidTr="003107E5">
        <w:trPr>
          <w:trHeight w:hRule="exact" w:val="1552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1129A8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9A8">
              <w:rPr>
                <w:rFonts w:ascii="Times New Roman" w:hAnsi="Times New Roman" w:cs="Times New Roman"/>
                <w:b/>
                <w:sz w:val="28"/>
                <w:szCs w:val="28"/>
              </w:rPr>
              <w:t>0699</w:t>
            </w:r>
          </w:p>
          <w:p w:rsidR="007062CE" w:rsidRPr="0029487C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9A8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29487C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062CE" w:rsidRPr="00B4285F" w:rsidTr="003107E5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3A2E1D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E1D">
              <w:rPr>
                <w:rFonts w:ascii="Times New Roman" w:hAnsi="Times New Roman" w:cs="Times New Roman"/>
                <w:b/>
                <w:sz w:val="28"/>
                <w:szCs w:val="28"/>
              </w:rPr>
              <w:t>0285</w:t>
            </w:r>
          </w:p>
          <w:p w:rsidR="007062CE" w:rsidRPr="003A2E1D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E1D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Компенсационные выплаты за утраченное имущество, за ущерб от стихийных бедствий, в том числе жилье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062CE" w:rsidRPr="00B4285F" w:rsidTr="003107E5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851047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047">
              <w:rPr>
                <w:rFonts w:ascii="Times New Roman" w:hAnsi="Times New Roman" w:cs="Times New Roman"/>
                <w:b/>
                <w:sz w:val="28"/>
                <w:szCs w:val="28"/>
              </w:rPr>
              <w:t>0042</w:t>
            </w:r>
          </w:p>
          <w:p w:rsidR="007062CE" w:rsidRPr="00572E2F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04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062CE" w:rsidRPr="00B4285F" w:rsidTr="003107E5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851047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047">
              <w:rPr>
                <w:rFonts w:ascii="Times New Roman" w:hAnsi="Times New Roman" w:cs="Times New Roman"/>
                <w:b/>
                <w:sz w:val="28"/>
                <w:szCs w:val="28"/>
              </w:rPr>
              <w:t>0197</w:t>
            </w:r>
          </w:p>
          <w:p w:rsidR="007062CE" w:rsidRPr="00572E2F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047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обеспечение системы коллективной и региональной безопасности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062CE" w:rsidRPr="00B4285F" w:rsidTr="003107E5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851047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047">
              <w:rPr>
                <w:rFonts w:ascii="Times New Roman" w:hAnsi="Times New Roman" w:cs="Times New Roman"/>
                <w:b/>
                <w:sz w:val="28"/>
                <w:szCs w:val="28"/>
              </w:rPr>
              <w:t>1141</w:t>
            </w:r>
          </w:p>
          <w:p w:rsidR="007062CE" w:rsidRPr="00572E2F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047">
              <w:rPr>
                <w:rFonts w:ascii="Times New Roman" w:hAnsi="Times New Roman" w:cs="Times New Roman"/>
                <w:b/>
                <w:sz w:val="28"/>
                <w:szCs w:val="28"/>
              </w:rPr>
              <w:t>Арендное жилье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062CE" w:rsidRPr="00B4285F" w:rsidTr="003107E5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851047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0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0023</w:t>
            </w:r>
          </w:p>
          <w:p w:rsidR="007062CE" w:rsidRPr="00572E2F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047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подтверждения трудового стажа для назначения пенсий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062CE" w:rsidRPr="00B4285F" w:rsidTr="003107E5">
        <w:trPr>
          <w:trHeight w:hRule="exact" w:val="2825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851047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047">
              <w:rPr>
                <w:rFonts w:ascii="Times New Roman" w:hAnsi="Times New Roman" w:cs="Times New Roman"/>
                <w:b/>
                <w:sz w:val="28"/>
                <w:szCs w:val="28"/>
              </w:rPr>
              <w:t>0312</w:t>
            </w:r>
          </w:p>
          <w:p w:rsidR="007062CE" w:rsidRPr="00572E2F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047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062CE" w:rsidRPr="00B4285F" w:rsidTr="003107E5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F52900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00">
              <w:rPr>
                <w:rFonts w:ascii="Times New Roman" w:hAnsi="Times New Roman" w:cs="Times New Roman"/>
                <w:b/>
                <w:sz w:val="28"/>
                <w:szCs w:val="28"/>
              </w:rPr>
              <w:t>0849</w:t>
            </w:r>
          </w:p>
          <w:p w:rsidR="007062CE" w:rsidRPr="00572E2F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00">
              <w:rPr>
                <w:rFonts w:ascii="Times New Roman" w:hAnsi="Times New Roman" w:cs="Times New Roman"/>
                <w:b/>
                <w:sz w:val="28"/>
                <w:szCs w:val="28"/>
              </w:rPr>
              <w:t>Выделение земельных участков для индивидуального жилищного строительства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062CE" w:rsidRPr="00B4285F" w:rsidTr="003107E5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F52900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00">
              <w:rPr>
                <w:rFonts w:ascii="Times New Roman" w:hAnsi="Times New Roman" w:cs="Times New Roman"/>
                <w:b/>
                <w:sz w:val="28"/>
                <w:szCs w:val="28"/>
              </w:rPr>
              <w:t>0743</w:t>
            </w:r>
          </w:p>
          <w:p w:rsidR="007062CE" w:rsidRPr="00572E2F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00">
              <w:rPr>
                <w:rFonts w:ascii="Times New Roman" w:hAnsi="Times New Roman" w:cs="Times New Roman"/>
                <w:b/>
                <w:sz w:val="28"/>
                <w:szCs w:val="28"/>
              </w:rPr>
              <w:t>Борьба с аварийностью. Безопасность дорожного движения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062CE" w:rsidRPr="00B4285F" w:rsidTr="003107E5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F52900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2CE" w:rsidRPr="00F52900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00">
              <w:rPr>
                <w:rFonts w:ascii="Times New Roman" w:hAnsi="Times New Roman" w:cs="Times New Roman"/>
                <w:b/>
                <w:sz w:val="28"/>
                <w:szCs w:val="28"/>
              </w:rPr>
              <w:t>0036</w:t>
            </w:r>
          </w:p>
          <w:p w:rsidR="007062CE" w:rsidRPr="00572E2F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00">
              <w:rPr>
                <w:rFonts w:ascii="Times New Roman" w:hAnsi="Times New Roman" w:cs="Times New Roman"/>
                <w:b/>
                <w:sz w:val="28"/>
                <w:szCs w:val="28"/>
              </w:rPr>
              <w:t>высшее образование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062CE" w:rsidRPr="00B4285F" w:rsidTr="003107E5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F52900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00">
              <w:rPr>
                <w:rFonts w:ascii="Times New Roman" w:hAnsi="Times New Roman" w:cs="Times New Roman"/>
                <w:b/>
                <w:sz w:val="28"/>
                <w:szCs w:val="28"/>
              </w:rPr>
              <w:t>0283</w:t>
            </w:r>
          </w:p>
          <w:p w:rsidR="007062CE" w:rsidRPr="00572E2F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00">
              <w:rPr>
                <w:rFonts w:ascii="Times New Roman" w:hAnsi="Times New Roman" w:cs="Times New Roman"/>
                <w:b/>
                <w:sz w:val="28"/>
                <w:szCs w:val="28"/>
              </w:rPr>
              <w:t>Перерасчет размеров пенсий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062CE" w:rsidRPr="00B4285F" w:rsidTr="003107E5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Pr="00572E2F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E2F">
              <w:rPr>
                <w:rFonts w:ascii="Times New Roman" w:hAnsi="Times New Roman" w:cs="Times New Roman"/>
                <w:b/>
                <w:sz w:val="28"/>
                <w:szCs w:val="28"/>
              </w:rPr>
              <w:t>1136</w:t>
            </w:r>
          </w:p>
          <w:p w:rsidR="007062CE" w:rsidRPr="003A2E1D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E2F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пользования жилыми помещениями (перепланировки, реконструкции, переоборудование, использование не по назначению)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7062CE" w:rsidRDefault="007062CE" w:rsidP="0031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284DF4" w:rsidRDefault="00284DF4"/>
    <w:sectPr w:rsidR="00284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B289A"/>
    <w:multiLevelType w:val="hybridMultilevel"/>
    <w:tmpl w:val="4240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96"/>
    <w:rsid w:val="00284DF4"/>
    <w:rsid w:val="007062CE"/>
    <w:rsid w:val="00CB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D9870-37D6-4A6B-A49F-12F84FBC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2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Tkachuk</dc:creator>
  <cp:keywords/>
  <dc:description/>
  <cp:lastModifiedBy>Tkachuk</cp:lastModifiedBy>
  <cp:revision>2</cp:revision>
  <dcterms:created xsi:type="dcterms:W3CDTF">2024-10-17T08:06:00Z</dcterms:created>
  <dcterms:modified xsi:type="dcterms:W3CDTF">2024-10-17T08:07:00Z</dcterms:modified>
</cp:coreProperties>
</file>